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47" w:rsidRDefault="00A61E38" w:rsidP="00A61E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A61E38">
        <w:rPr>
          <w:rFonts w:ascii="Times New Roman" w:hAnsi="Times New Roman" w:cs="Times New Roman"/>
          <w:b/>
          <w:sz w:val="24"/>
          <w:szCs w:val="24"/>
        </w:rPr>
        <w:t>. 15. Эпоха Просвещения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31E8C" w:rsidRDefault="00F31E8C" w:rsidP="00F31E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Достижения ученых в естественнонаучных дисциплинах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986"/>
        <w:gridCol w:w="1984"/>
        <w:gridCol w:w="6486"/>
      </w:tblGrid>
      <w:tr w:rsidR="00A61E38" w:rsidTr="00A61E38">
        <w:tc>
          <w:tcPr>
            <w:tcW w:w="1986" w:type="dxa"/>
          </w:tcPr>
          <w:p w:rsidR="00A61E38" w:rsidRDefault="00A61E38" w:rsidP="003D2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Научная область</w:t>
            </w:r>
          </w:p>
        </w:tc>
        <w:tc>
          <w:tcPr>
            <w:tcW w:w="1984" w:type="dxa"/>
          </w:tcPr>
          <w:p w:rsidR="00A61E38" w:rsidRDefault="00A61E38" w:rsidP="003D2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Ученый</w:t>
            </w:r>
          </w:p>
        </w:tc>
        <w:tc>
          <w:tcPr>
            <w:tcW w:w="6486" w:type="dxa"/>
          </w:tcPr>
          <w:p w:rsidR="00A61E38" w:rsidRDefault="003D27CA" w:rsidP="003D2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61E38">
              <w:rPr>
                <w:rFonts w:ascii="Times New Roman" w:hAnsi="Times New Roman" w:cs="Times New Roman"/>
                <w:b/>
                <w:sz w:val="24"/>
                <w:szCs w:val="24"/>
              </w:rPr>
              <w:t>клад в развитие науки</w:t>
            </w:r>
          </w:p>
        </w:tc>
      </w:tr>
      <w:tr w:rsidR="00A61E38" w:rsidTr="00A61E38">
        <w:tc>
          <w:tcPr>
            <w:tcW w:w="19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E38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  <w:r w:rsidR="00F31E8C">
              <w:rPr>
                <w:rFonts w:ascii="Times New Roman" w:hAnsi="Times New Roman" w:cs="Times New Roman"/>
                <w:sz w:val="24"/>
                <w:szCs w:val="24"/>
              </w:rPr>
              <w:t>, физика</w:t>
            </w:r>
          </w:p>
        </w:tc>
        <w:tc>
          <w:tcPr>
            <w:tcW w:w="1984" w:type="dxa"/>
          </w:tcPr>
          <w:p w:rsidR="00F31E8C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E38">
              <w:rPr>
                <w:rFonts w:ascii="Times New Roman" w:hAnsi="Times New Roman" w:cs="Times New Roman"/>
                <w:sz w:val="24"/>
                <w:szCs w:val="24"/>
              </w:rPr>
              <w:t>Николай Коперник</w:t>
            </w:r>
            <w:r w:rsidR="00F31E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61E38" w:rsidRPr="00A61E38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Галилео Галилей</w:t>
            </w:r>
          </w:p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Гелиоцентрическая система. Земля вращается вокруг Солнца</w:t>
            </w:r>
            <w:r w:rsidR="002B078A">
              <w:rPr>
                <w:rFonts w:ascii="Times New Roman" w:hAnsi="Times New Roman" w:cs="Times New Roman"/>
                <w:sz w:val="24"/>
                <w:szCs w:val="24"/>
              </w:rPr>
              <w:t>. Земля не является центром Вселенной.</w:t>
            </w:r>
          </w:p>
        </w:tc>
      </w:tr>
      <w:tr w:rsidR="00A61E38" w:rsidTr="00A61E38">
        <w:tc>
          <w:tcPr>
            <w:tcW w:w="19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4" w:type="dxa"/>
          </w:tcPr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Исаак Ньютон</w:t>
            </w: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38" w:rsidTr="00A61E38">
        <w:tc>
          <w:tcPr>
            <w:tcW w:w="19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984" w:type="dxa"/>
          </w:tcPr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Вильям Гершель</w:t>
            </w: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38" w:rsidTr="00A61E38">
        <w:tc>
          <w:tcPr>
            <w:tcW w:w="19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984" w:type="dxa"/>
          </w:tcPr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Пьер Лаппас</w:t>
            </w: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38" w:rsidTr="00A61E38">
        <w:tc>
          <w:tcPr>
            <w:tcW w:w="1986" w:type="dxa"/>
          </w:tcPr>
          <w:p w:rsidR="00A61E38" w:rsidRPr="00A61E38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1984" w:type="dxa"/>
          </w:tcPr>
          <w:p w:rsidR="00A61E38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Жорж Луи Бюффон</w:t>
            </w: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E8C" w:rsidRPr="00A61E38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38" w:rsidTr="00A61E38">
        <w:tc>
          <w:tcPr>
            <w:tcW w:w="1986" w:type="dxa"/>
          </w:tcPr>
          <w:p w:rsidR="00A61E38" w:rsidRPr="00A61E38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:rsidR="00A61E38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 ван Левенгук</w:t>
            </w: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CA" w:rsidRPr="00A61E38" w:rsidRDefault="003D27C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38" w:rsidTr="00A61E38">
        <w:tc>
          <w:tcPr>
            <w:tcW w:w="1986" w:type="dxa"/>
          </w:tcPr>
          <w:p w:rsidR="00A61E38" w:rsidRPr="00A61E38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:rsidR="00A61E38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 Линней</w:t>
            </w:r>
          </w:p>
          <w:p w:rsidR="00F31E8C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E8C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E8C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E8C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E8C" w:rsidRPr="00A61E38" w:rsidRDefault="00F31E8C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61E38" w:rsidRPr="00A61E38" w:rsidRDefault="00A61E38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78A" w:rsidRDefault="002B078A" w:rsidP="00A61E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E38" w:rsidRDefault="00F31E8C" w:rsidP="00A61E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Идеи общественных мыслителей эпохи Просвещения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18"/>
        <w:gridCol w:w="5635"/>
      </w:tblGrid>
      <w:tr w:rsidR="002B078A" w:rsidTr="002B078A">
        <w:tc>
          <w:tcPr>
            <w:tcW w:w="851" w:type="dxa"/>
          </w:tcPr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68" w:type="dxa"/>
          </w:tcPr>
          <w:p w:rsidR="002B078A" w:rsidRDefault="002B078A" w:rsidP="00AA3E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Философ, мыслитель</w:t>
            </w:r>
          </w:p>
        </w:tc>
        <w:tc>
          <w:tcPr>
            <w:tcW w:w="1418" w:type="dxa"/>
          </w:tcPr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5635" w:type="dxa"/>
          </w:tcPr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Взгляды</w:t>
            </w:r>
          </w:p>
        </w:tc>
      </w:tr>
      <w:tr w:rsidR="002B078A" w:rsidTr="002B078A">
        <w:tc>
          <w:tcPr>
            <w:tcW w:w="851" w:type="dxa"/>
          </w:tcPr>
          <w:p w:rsidR="002B078A" w:rsidRPr="002B078A" w:rsidRDefault="002B078A" w:rsidP="002B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2B078A" w:rsidRPr="002B078A" w:rsidRDefault="002B078A" w:rsidP="00AA3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Джон Локк</w:t>
            </w:r>
          </w:p>
        </w:tc>
        <w:tc>
          <w:tcPr>
            <w:tcW w:w="1418" w:type="dxa"/>
          </w:tcPr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Англия</w:t>
            </w: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Разработал теорию общественного договора.</w:t>
            </w: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Государство не должно</w:t>
            </w: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Если государство становится деспотичным, то народ имеет право</w:t>
            </w: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78A" w:rsidTr="002B078A">
        <w:tc>
          <w:tcPr>
            <w:tcW w:w="851" w:type="dxa"/>
          </w:tcPr>
          <w:p w:rsidR="002B078A" w:rsidRPr="002B078A" w:rsidRDefault="002B078A" w:rsidP="002B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2B078A" w:rsidRPr="002B078A" w:rsidRDefault="002B078A" w:rsidP="00AA3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Шарль Монтескье</w:t>
            </w:r>
          </w:p>
        </w:tc>
        <w:tc>
          <w:tcPr>
            <w:tcW w:w="1418" w:type="dxa"/>
          </w:tcPr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 xml:space="preserve">Отдавал предпочтение </w:t>
            </w: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 xml:space="preserve">Власть делится </w:t>
            </w:r>
            <w:proofErr w:type="gramStart"/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0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Народ имеет право</w:t>
            </w: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2B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78A" w:rsidTr="002B078A">
        <w:tc>
          <w:tcPr>
            <w:tcW w:w="851" w:type="dxa"/>
          </w:tcPr>
          <w:p w:rsidR="002B078A" w:rsidRPr="002B078A" w:rsidRDefault="002B078A" w:rsidP="002B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Адам Смит</w:t>
            </w:r>
          </w:p>
        </w:tc>
        <w:tc>
          <w:tcPr>
            <w:tcW w:w="1418" w:type="dxa"/>
          </w:tcPr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8A">
              <w:rPr>
                <w:rFonts w:ascii="Times New Roman" w:hAnsi="Times New Roman" w:cs="Times New Roman"/>
                <w:sz w:val="24"/>
                <w:szCs w:val="24"/>
              </w:rPr>
              <w:t>Шотландия</w:t>
            </w:r>
          </w:p>
        </w:tc>
        <w:tc>
          <w:tcPr>
            <w:tcW w:w="5635" w:type="dxa"/>
          </w:tcPr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Защищал________________________________________________________________________________________________отношения</w:t>
            </w:r>
          </w:p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Быстрый рост производства достигается за счет</w:t>
            </w:r>
          </w:p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Default="00A547B4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Преследование «своекорыстного» интереса каждого человека способствует__________________________________________________________________________________________________________________________</w:t>
            </w:r>
          </w:p>
          <w:p w:rsid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78A" w:rsidRPr="002B078A" w:rsidRDefault="002B078A" w:rsidP="00A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78A" w:rsidRDefault="002B078A" w:rsidP="002B0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3. Напишите основные черты конституционализма:</w:t>
      </w:r>
    </w:p>
    <w:p w:rsidR="002B078A" w:rsidRDefault="002B078A" w:rsidP="002B0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правовое государство и гражданское общество</w:t>
      </w:r>
    </w:p>
    <w:p w:rsidR="002B078A" w:rsidRDefault="002B078A" w:rsidP="002B0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2.___________________________________________________________________________</w:t>
      </w:r>
    </w:p>
    <w:p w:rsidR="002B078A" w:rsidRDefault="002B078A" w:rsidP="002B0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___________________________________________________________________________</w:t>
      </w:r>
    </w:p>
    <w:p w:rsidR="002B078A" w:rsidRDefault="002B078A" w:rsidP="002B0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4.____________________________________________________________________________</w:t>
      </w:r>
    </w:p>
    <w:p w:rsidR="002B078A" w:rsidRDefault="002B078A" w:rsidP="002B0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5.____________________________________________________________________________</w:t>
      </w:r>
    </w:p>
    <w:sectPr w:rsidR="002B078A" w:rsidSect="00A547B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D6"/>
    <w:rsid w:val="00242047"/>
    <w:rsid w:val="002B078A"/>
    <w:rsid w:val="003D27CA"/>
    <w:rsid w:val="009251D6"/>
    <w:rsid w:val="00A547B4"/>
    <w:rsid w:val="00A61E38"/>
    <w:rsid w:val="00F3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4</cp:revision>
  <dcterms:created xsi:type="dcterms:W3CDTF">2013-11-19T08:08:00Z</dcterms:created>
  <dcterms:modified xsi:type="dcterms:W3CDTF">2013-11-19T08:42:00Z</dcterms:modified>
</cp:coreProperties>
</file>